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75" w:rsidRPr="00123575" w:rsidRDefault="00123575" w:rsidP="00123575">
      <w:pPr>
        <w:jc w:val="right"/>
        <w:rPr>
          <w:b/>
          <w:i/>
          <w:u w:val="single"/>
        </w:rPr>
      </w:pPr>
      <w:r w:rsidRPr="00123575">
        <w:rPr>
          <w:b/>
          <w:i/>
          <w:u w:val="single"/>
        </w:rPr>
        <w:t>Приложение №2</w:t>
      </w:r>
    </w:p>
    <w:p w:rsidR="00123575" w:rsidRDefault="00123575" w:rsidP="00123575">
      <w:pPr>
        <w:jc w:val="center"/>
        <w:rPr>
          <w:b/>
          <w:sz w:val="28"/>
          <w:szCs w:val="28"/>
        </w:rPr>
      </w:pPr>
      <w:r w:rsidRPr="00123575">
        <w:rPr>
          <w:b/>
          <w:sz w:val="28"/>
          <w:szCs w:val="28"/>
        </w:rPr>
        <w:t>МЕДИЦИНСКО  СВИДЕТЕЛСТВО</w:t>
      </w:r>
    </w:p>
    <w:p w:rsidR="00123575" w:rsidRPr="00123575" w:rsidRDefault="00123575" w:rsidP="00123575">
      <w:pPr>
        <w:jc w:val="center"/>
        <w:rPr>
          <w:b/>
          <w:sz w:val="28"/>
          <w:szCs w:val="28"/>
        </w:rPr>
      </w:pPr>
    </w:p>
    <w:tbl>
      <w:tblPr>
        <w:tblW w:w="1080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0"/>
        <w:gridCol w:w="1620"/>
        <w:gridCol w:w="1260"/>
        <w:gridCol w:w="520"/>
        <w:gridCol w:w="380"/>
        <w:gridCol w:w="880"/>
        <w:gridCol w:w="540"/>
        <w:gridCol w:w="1100"/>
        <w:gridCol w:w="1011"/>
        <w:gridCol w:w="1329"/>
      </w:tblGrid>
      <w:tr w:rsidR="00123575" w:rsidRPr="00123575" w:rsidTr="00B06632">
        <w:trPr>
          <w:trHeight w:val="193"/>
        </w:trPr>
        <w:tc>
          <w:tcPr>
            <w:tcW w:w="10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place">
              <w:r w:rsidRPr="00123575">
                <w:rPr>
                  <w:b/>
                  <w:bCs/>
                  <w:lang w:val="en-US"/>
                </w:rPr>
                <w:t>I</w:t>
              </w:r>
              <w:r w:rsidRPr="00123575">
                <w:rPr>
                  <w:b/>
                  <w:bCs/>
                  <w:lang w:val="ru-RU"/>
                </w:rPr>
                <w:t>.</w:t>
              </w:r>
            </w:smartTag>
            <w:r w:rsidRPr="00123575">
              <w:rPr>
                <w:b/>
                <w:bCs/>
                <w:lang w:val="ru-RU"/>
              </w:rPr>
              <w:t xml:space="preserve"> </w:t>
            </w:r>
            <w:r w:rsidRPr="00123575">
              <w:rPr>
                <w:b/>
                <w:bCs/>
              </w:rPr>
              <w:t>ДАННИ ЗА ДЕТЕТО:</w:t>
            </w:r>
          </w:p>
        </w:tc>
      </w:tr>
      <w:tr w:rsidR="00123575" w:rsidRPr="00123575" w:rsidTr="00B06632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rPr>
                <w:b/>
                <w:bCs/>
                <w:lang w:val="ru-RU"/>
              </w:rPr>
            </w:pPr>
            <w:r w:rsidRPr="00123575">
              <w:rPr>
                <w:b/>
                <w:bCs/>
              </w:rPr>
              <w:t>Трите имена</w:t>
            </w:r>
            <w:r w:rsidRPr="00123575">
              <w:rPr>
                <w:b/>
                <w:bCs/>
                <w:lang w:val="ru-RU"/>
              </w:rPr>
              <w:t>: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en-US"/>
              </w:rPr>
            </w:pPr>
            <w:r w:rsidRPr="00123575">
              <w:rPr>
                <w:b/>
              </w:rPr>
              <w:t>ЕГН</w:t>
            </w:r>
            <w:r w:rsidRPr="00123575">
              <w:rPr>
                <w:b/>
                <w:lang w:val="en-US"/>
              </w:rPr>
              <w:t>/</w:t>
            </w:r>
            <w:r w:rsidRPr="00123575">
              <w:rPr>
                <w:b/>
              </w:rPr>
              <w:t>ЛНЧ</w:t>
            </w:r>
          </w:p>
        </w:tc>
        <w:tc>
          <w:tcPr>
            <w:tcW w:w="3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123575" w:rsidRPr="00123575" w:rsidTr="00B06632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575" w:rsidRPr="00123575" w:rsidRDefault="00123575" w:rsidP="00123575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123575" w:rsidRPr="00123575" w:rsidRDefault="00123575" w:rsidP="00123575">
            <w:pPr>
              <w:rPr>
                <w:sz w:val="20"/>
                <w:szCs w:val="20"/>
                <w:lang w:val="en-US"/>
              </w:rPr>
            </w:pPr>
          </w:p>
        </w:tc>
      </w:tr>
      <w:tr w:rsidR="00123575" w:rsidRPr="00123575" w:rsidTr="00B06632">
        <w:trPr>
          <w:trHeight w:val="251"/>
        </w:trPr>
        <w:tc>
          <w:tcPr>
            <w:tcW w:w="10800" w:type="dxa"/>
            <w:gridSpan w:val="11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sz w:val="20"/>
                <w:szCs w:val="20"/>
              </w:rPr>
            </w:pPr>
            <w:r w:rsidRPr="00123575">
              <w:rPr>
                <w:b/>
                <w:bCs/>
                <w:lang w:val="en-US"/>
              </w:rPr>
              <w:t xml:space="preserve">II. </w:t>
            </w:r>
            <w:r w:rsidRPr="00123575">
              <w:rPr>
                <w:b/>
                <w:bCs/>
              </w:rPr>
              <w:t>ДАННИ ЗА РОДИТЕЛИТЕ:</w:t>
            </w:r>
          </w:p>
        </w:tc>
      </w:tr>
      <w:tr w:rsidR="00123575" w:rsidRPr="00123575" w:rsidTr="00B06632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</w:rPr>
            </w:pPr>
            <w:r w:rsidRPr="00123575">
              <w:rPr>
                <w:b/>
                <w:bCs/>
              </w:rPr>
              <w:t>Майка</w:t>
            </w:r>
            <w:r w:rsidRPr="00123575">
              <w:rPr>
                <w:b/>
                <w:bCs/>
                <w:lang w:val="en-US"/>
              </w:rPr>
              <w:t>:</w:t>
            </w:r>
          </w:p>
          <w:p w:rsidR="00123575" w:rsidRPr="00123575" w:rsidRDefault="00123575" w:rsidP="00123575">
            <w:pPr>
              <w:jc w:val="center"/>
              <w:rPr>
                <w:b/>
                <w:bCs/>
              </w:rPr>
            </w:pPr>
            <w:r w:rsidRPr="0012357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</w:rPr>
            </w:pPr>
            <w:r w:rsidRPr="00123575">
              <w:rPr>
                <w:b/>
                <w:bCs/>
              </w:rPr>
              <w:t>Баща</w:t>
            </w:r>
            <w:r w:rsidRPr="00123575">
              <w:rPr>
                <w:b/>
                <w:bCs/>
                <w:lang w:val="en-US"/>
              </w:rPr>
              <w:t>:</w:t>
            </w:r>
          </w:p>
          <w:p w:rsidR="00123575" w:rsidRPr="00123575" w:rsidRDefault="00123575" w:rsidP="00123575">
            <w:pPr>
              <w:jc w:val="center"/>
              <w:rPr>
                <w:b/>
              </w:rPr>
            </w:pPr>
            <w:r w:rsidRPr="0012357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en-US"/>
              </w:rPr>
            </w:pPr>
          </w:p>
        </w:tc>
      </w:tr>
      <w:tr w:rsidR="00123575" w:rsidRPr="00123575" w:rsidTr="00B06632">
        <w:trPr>
          <w:trHeight w:val="15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  <w:lang w:val="en-US"/>
              </w:rPr>
            </w:pPr>
            <w:r w:rsidRPr="00123575">
              <w:rPr>
                <w:b/>
                <w:bCs/>
              </w:rPr>
              <w:t>ЕГН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3575" w:rsidRPr="00123575" w:rsidRDefault="00123575" w:rsidP="00123575">
            <w:pPr>
              <w:rPr>
                <w:b/>
                <w:lang w:val="en-US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  <w:lang w:val="en-US"/>
              </w:rPr>
            </w:pPr>
            <w:r w:rsidRPr="00123575">
              <w:rPr>
                <w:b/>
                <w:bCs/>
              </w:rPr>
              <w:t>ЕГН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en-US"/>
              </w:rPr>
            </w:pPr>
          </w:p>
        </w:tc>
      </w:tr>
      <w:tr w:rsidR="00123575" w:rsidRPr="00123575" w:rsidTr="00B06632">
        <w:trPr>
          <w:trHeight w:val="36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lang w:val="en-US"/>
              </w:rPr>
            </w:pPr>
            <w:r w:rsidRPr="00123575">
              <w:rPr>
                <w:b/>
                <w:bCs/>
              </w:rPr>
              <w:t>Месторабота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3575" w:rsidRPr="00123575" w:rsidRDefault="00123575" w:rsidP="00123575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lang w:val="en-US"/>
              </w:rPr>
            </w:pPr>
            <w:r w:rsidRPr="00123575">
              <w:rPr>
                <w:b/>
                <w:bCs/>
              </w:rPr>
              <w:t>Месторабота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en-US"/>
              </w:rPr>
            </w:pPr>
          </w:p>
        </w:tc>
      </w:tr>
      <w:tr w:rsidR="00123575" w:rsidRPr="00123575" w:rsidTr="00B06632">
        <w:trPr>
          <w:trHeight w:val="34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</w:rPr>
            </w:pPr>
            <w:r w:rsidRPr="00123575">
              <w:rPr>
                <w:b/>
                <w:bCs/>
              </w:rPr>
              <w:t>Длъжност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3575" w:rsidRPr="00123575" w:rsidRDefault="00123575" w:rsidP="00123575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bCs/>
              </w:rPr>
            </w:pPr>
            <w:r w:rsidRPr="00123575">
              <w:rPr>
                <w:b/>
                <w:bCs/>
              </w:rPr>
              <w:t>Длъжност</w:t>
            </w:r>
            <w:r w:rsidRPr="00123575">
              <w:rPr>
                <w:b/>
                <w:bCs/>
                <w:lang w:val="en-US"/>
              </w:rPr>
              <w:t>: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en-US"/>
              </w:rPr>
            </w:pPr>
          </w:p>
        </w:tc>
      </w:tr>
      <w:tr w:rsidR="00123575" w:rsidRPr="00123575" w:rsidTr="00B06632">
        <w:trPr>
          <w:trHeight w:val="119"/>
        </w:trPr>
        <w:tc>
          <w:tcPr>
            <w:tcW w:w="10800" w:type="dxa"/>
            <w:gridSpan w:val="11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</w:rPr>
            </w:pPr>
            <w:r w:rsidRPr="00123575">
              <w:rPr>
                <w:b/>
              </w:rPr>
              <w:t>ІІІ. ИМУНИЗАЦИИ:</w:t>
            </w:r>
          </w:p>
        </w:tc>
      </w:tr>
      <w:tr w:rsidR="00123575" w:rsidRPr="00123575" w:rsidTr="00B06632">
        <w:trPr>
          <w:trHeight w:val="186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ind w:right="110"/>
              <w:jc w:val="center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 xml:space="preserve">Вид на имунизацията 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Статус</w:t>
            </w:r>
          </w:p>
        </w:tc>
      </w:tr>
      <w:tr w:rsidR="00123575" w:rsidRPr="00123575" w:rsidTr="00B06632">
        <w:trPr>
          <w:trHeight w:val="363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1. БЦЖ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59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2.Пентаксим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1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3.Тримовакс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4.Симфорикс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5.НВ ваксина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205"/>
        </w:trPr>
        <w:tc>
          <w:tcPr>
            <w:tcW w:w="10800" w:type="dxa"/>
            <w:gridSpan w:val="11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</w:rPr>
            </w:pPr>
            <w:r w:rsidRPr="00123575">
              <w:rPr>
                <w:b/>
              </w:rPr>
              <w:t>ІV. СЪСТОЯНИЕ НА ДЕТЕТО ПРИ ПРЕГЛЕДА:</w:t>
            </w:r>
          </w:p>
        </w:tc>
      </w:tr>
      <w:tr w:rsidR="00123575" w:rsidRPr="00123575" w:rsidTr="00B06632">
        <w:trPr>
          <w:trHeight w:val="258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ind w:right="110"/>
              <w:jc w:val="center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 xml:space="preserve">Органи 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Статус</w:t>
            </w:r>
          </w:p>
        </w:tc>
      </w:tr>
      <w:tr w:rsidR="00123575" w:rsidRPr="00123575" w:rsidTr="00B06632">
        <w:trPr>
          <w:trHeight w:val="363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1. Телесно развитие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59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2.Гърло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1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3.Бели дробове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4.Сърце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5.Корем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6.Рахит и хипотрофии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4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7.Кожен кабинет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172"/>
        </w:trPr>
        <w:tc>
          <w:tcPr>
            <w:tcW w:w="10800" w:type="dxa"/>
            <w:gridSpan w:val="11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</w:rPr>
            </w:pPr>
            <w:r w:rsidRPr="00123575">
              <w:rPr>
                <w:b/>
              </w:rPr>
              <w:t>V. ИЗСЛЕДВАНИЯ ПРИ ПРИЕМАНЕ В ДЕТСКО ЗАВЕДЕНИЕ:</w:t>
            </w:r>
          </w:p>
        </w:tc>
      </w:tr>
      <w:tr w:rsidR="00123575" w:rsidRPr="00123575" w:rsidTr="00B06632">
        <w:trPr>
          <w:trHeight w:val="23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ind w:right="110"/>
              <w:jc w:val="center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Вид на изследването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jc w:val="center"/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Статус</w:t>
            </w:r>
          </w:p>
        </w:tc>
      </w:tr>
      <w:tr w:rsidR="00123575" w:rsidRPr="00123575" w:rsidTr="00B06632">
        <w:trPr>
          <w:trHeight w:val="318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 xml:space="preserve">1. Кръв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НВ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Левкоцити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РУЕ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341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2.Урина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Белтък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Седиментация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123575">
        <w:trPr>
          <w:trHeight w:val="415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  <w:r w:rsidRPr="00123575">
              <w:rPr>
                <w:b/>
                <w:bCs/>
                <w:lang w:val="ru-RU"/>
              </w:rPr>
              <w:t>3.Глисти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575" w:rsidRPr="00123575" w:rsidRDefault="00123575" w:rsidP="00123575">
            <w:pPr>
              <w:ind w:right="110"/>
              <w:rPr>
                <w:b/>
                <w:bCs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Пат.коли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Дизентерия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23575" w:rsidRPr="00123575" w:rsidRDefault="00123575" w:rsidP="00123575">
            <w:pPr>
              <w:rPr>
                <w:b/>
                <w:lang w:val="ru-RU"/>
              </w:rPr>
            </w:pPr>
            <w:r w:rsidRPr="00123575">
              <w:rPr>
                <w:b/>
                <w:lang w:val="ru-RU"/>
              </w:rPr>
              <w:t>Салмонела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75" w:rsidRPr="00123575" w:rsidRDefault="00123575" w:rsidP="00123575">
            <w:pPr>
              <w:rPr>
                <w:sz w:val="20"/>
                <w:szCs w:val="20"/>
                <w:lang w:val="ru-RU"/>
              </w:rPr>
            </w:pPr>
          </w:p>
        </w:tc>
      </w:tr>
      <w:tr w:rsidR="00123575" w:rsidRPr="00123575" w:rsidTr="00B06632">
        <w:trPr>
          <w:trHeight w:val="121"/>
        </w:trPr>
        <w:tc>
          <w:tcPr>
            <w:tcW w:w="10800" w:type="dxa"/>
            <w:gridSpan w:val="11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123575" w:rsidRPr="00123575" w:rsidRDefault="00123575" w:rsidP="00123575">
            <w:pPr>
              <w:jc w:val="center"/>
              <w:rPr>
                <w:b/>
              </w:rPr>
            </w:pPr>
            <w:r w:rsidRPr="00123575">
              <w:rPr>
                <w:b/>
              </w:rPr>
              <w:t>VІ. ДРУГА ЗДРАВНА ИНФОРМАЦИЯ:</w:t>
            </w:r>
          </w:p>
        </w:tc>
      </w:tr>
      <w:tr w:rsidR="00123575" w:rsidRPr="00123575" w:rsidTr="00B06632">
        <w:trPr>
          <w:trHeight w:val="329"/>
        </w:trPr>
        <w:tc>
          <w:tcPr>
            <w:tcW w:w="5040" w:type="dxa"/>
            <w:gridSpan w:val="4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  <w:r w:rsidRPr="00123575">
              <w:rPr>
                <w:b/>
              </w:rPr>
              <w:t>1.Преболедувани заразни заболявания от детето</w:t>
            </w:r>
          </w:p>
        </w:tc>
        <w:tc>
          <w:tcPr>
            <w:tcW w:w="5760" w:type="dxa"/>
            <w:gridSpan w:val="7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575" w:rsidRPr="00123575" w:rsidRDefault="00123575" w:rsidP="00123575">
            <w:pPr>
              <w:jc w:val="center"/>
            </w:pPr>
          </w:p>
        </w:tc>
      </w:tr>
      <w:tr w:rsidR="00123575" w:rsidRPr="00123575" w:rsidTr="00B06632">
        <w:trPr>
          <w:trHeight w:val="329"/>
        </w:trPr>
        <w:tc>
          <w:tcPr>
            <w:tcW w:w="5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  <w:r w:rsidRPr="00123575">
              <w:rPr>
                <w:b/>
              </w:rPr>
              <w:t>2.Други заболявания на детето</w:t>
            </w: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575" w:rsidRPr="00123575" w:rsidRDefault="00123575" w:rsidP="00123575"/>
        </w:tc>
      </w:tr>
      <w:tr w:rsidR="00123575" w:rsidRPr="00123575" w:rsidTr="00B06632">
        <w:trPr>
          <w:trHeight w:val="329"/>
        </w:trPr>
        <w:tc>
          <w:tcPr>
            <w:tcW w:w="5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  <w:r w:rsidRPr="00123575">
              <w:rPr>
                <w:b/>
              </w:rPr>
              <w:t>3.Непоносимости към храни и/или медикаменти и алергични реакции</w:t>
            </w: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575" w:rsidRPr="00123575" w:rsidRDefault="00123575" w:rsidP="00123575"/>
        </w:tc>
      </w:tr>
      <w:tr w:rsidR="00123575" w:rsidRPr="00123575" w:rsidTr="00B06632">
        <w:trPr>
          <w:trHeight w:val="890"/>
        </w:trPr>
        <w:tc>
          <w:tcPr>
            <w:tcW w:w="10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:rsidR="00123575" w:rsidRPr="00123575" w:rsidRDefault="00123575" w:rsidP="00123575">
            <w:pPr>
              <w:rPr>
                <w:sz w:val="28"/>
                <w:szCs w:val="28"/>
              </w:rPr>
            </w:pPr>
            <w:r w:rsidRPr="00123575">
              <w:rPr>
                <w:sz w:val="28"/>
                <w:szCs w:val="28"/>
                <w:u w:val="single"/>
              </w:rPr>
              <w:t>ЗАКЛЮЧЕНИЕ:</w:t>
            </w:r>
            <w:r w:rsidRPr="00123575">
              <w:rPr>
                <w:sz w:val="28"/>
                <w:szCs w:val="28"/>
              </w:rPr>
              <w:t xml:space="preserve"> Прегледите и изследванията показват, че детето МОЖЕ/НЕ МОЖЕ да посещава детско заведение. </w:t>
            </w:r>
            <w:r w:rsidRPr="00123575">
              <w:rPr>
                <w:i/>
              </w:rPr>
              <w:t>(вярното се подчертава)</w:t>
            </w:r>
          </w:p>
        </w:tc>
      </w:tr>
      <w:tr w:rsidR="00123575" w:rsidRPr="00123575" w:rsidTr="00B06632">
        <w:trPr>
          <w:trHeight w:val="329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  <w:bookmarkStart w:id="0" w:name="_GoBack"/>
            <w:bookmarkEnd w:id="0"/>
            <w:r w:rsidRPr="00123575">
              <w:rPr>
                <w:b/>
              </w:rPr>
              <w:t>Дата:</w:t>
            </w:r>
          </w:p>
        </w:tc>
        <w:tc>
          <w:tcPr>
            <w:tcW w:w="7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575" w:rsidRPr="00123575" w:rsidRDefault="00123575" w:rsidP="00123575">
            <w:pPr>
              <w:rPr>
                <w:b/>
              </w:rPr>
            </w:pPr>
            <w:r w:rsidRPr="00123575">
              <w:rPr>
                <w:b/>
              </w:rPr>
              <w:t>ЛИЧЕН ЛЕКАР:</w:t>
            </w:r>
          </w:p>
          <w:p w:rsidR="00123575" w:rsidRPr="00123575" w:rsidRDefault="00123575" w:rsidP="00123575">
            <w:pPr>
              <w:rPr>
                <w:i/>
              </w:rPr>
            </w:pPr>
            <w:r w:rsidRPr="00123575">
              <w:rPr>
                <w:b/>
              </w:rPr>
              <w:t xml:space="preserve">                                            </w:t>
            </w:r>
            <w:r w:rsidRPr="00123575">
              <w:rPr>
                <w:i/>
              </w:rPr>
              <w:t>(Име и фамилия, подпис, печат)</w:t>
            </w:r>
          </w:p>
        </w:tc>
      </w:tr>
    </w:tbl>
    <w:p w:rsidR="00123575" w:rsidRPr="00123575" w:rsidRDefault="00123575" w:rsidP="00123575"/>
    <w:sectPr w:rsidR="00123575" w:rsidRPr="00123575" w:rsidSect="00123575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69"/>
    <w:rsid w:val="00123575"/>
    <w:rsid w:val="00704C3B"/>
    <w:rsid w:val="00B20D69"/>
    <w:rsid w:val="00E3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2017-01-20T10:56:00Z</dcterms:created>
  <dcterms:modified xsi:type="dcterms:W3CDTF">2018-01-05T06:40:00Z</dcterms:modified>
</cp:coreProperties>
</file>